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09" w:rsidRDefault="007D0409">
      <w:r>
        <w:t>1</w:t>
      </w:r>
      <w:r>
        <w:t>.</w:t>
      </w:r>
      <w:r>
        <w:t xml:space="preserve"> </w:t>
      </w:r>
      <w:r>
        <w:t xml:space="preserve"> Are you under indictment or information in any court for a felony, or any other crime for which the judge could imprison you for more than one year, or are you a current member of the military who has been charged with violation(s) of the Uniform Code of Military Justice and whose charge(s) have been referred to a general court-martial? </w:t>
      </w:r>
    </w:p>
    <w:p w:rsidR="007D0409" w:rsidRDefault="007D0409">
      <w:r>
        <w:t>2</w:t>
      </w:r>
      <w:r>
        <w:t xml:space="preserve">. Have you ever been convicted in any court, including a military court, of a felony, or any other crime for which the judge could have imprisoned you for more than one year, even if you received a shorter sentence including probation? </w:t>
      </w:r>
    </w:p>
    <w:p w:rsidR="00D11037" w:rsidRDefault="007D0409">
      <w:r>
        <w:t>3</w:t>
      </w:r>
      <w:r>
        <w:t>. Are you a fugitive from justice?</w:t>
      </w:r>
    </w:p>
    <w:p w:rsidR="007D0409" w:rsidRDefault="007D0409"/>
    <w:p w:rsidR="007D0409" w:rsidRDefault="007D0409">
      <w:r>
        <w:t>4. Are you a</w:t>
      </w:r>
      <w:r>
        <w:t xml:space="preserve"> user of, or addicted to, marijuana or any depressant, stimulant, narcotic drug, or any other controlled substance? </w:t>
      </w:r>
    </w:p>
    <w:p w:rsidR="007D0409" w:rsidRDefault="007D0409">
      <w:r>
        <w:t>5</w:t>
      </w:r>
      <w:r>
        <w:t xml:space="preserve">. Have you ever been adjudicated as a mental defective OR have you ever been committed to a mental institution? </w:t>
      </w:r>
    </w:p>
    <w:p w:rsidR="007D0409" w:rsidRDefault="007D0409">
      <w:r>
        <w:t>6</w:t>
      </w:r>
      <w:r>
        <w:t>. Have you ever been discharged from the Armed Forces under dishonorable conditions?</w:t>
      </w:r>
    </w:p>
    <w:p w:rsidR="007D0409" w:rsidRDefault="007D0409">
      <w:r>
        <w:t>7</w:t>
      </w:r>
      <w:r>
        <w:t xml:space="preserve">. Are you subject to a court order, including a Military Protection Order issued by a military judge or magistrate, restraining you from harassing, stalking, or threatening your child or an intimate partner or child of such partner? </w:t>
      </w:r>
    </w:p>
    <w:p w:rsidR="007D0409" w:rsidRDefault="007D0409">
      <w:r>
        <w:t>8</w:t>
      </w:r>
      <w:r>
        <w:t xml:space="preserve">. Have you ever been convicted in any court of a misdemeanor crime of domestic violence, or are you or have you ever been a member of the military and been convicted of a crime that included, as an element, the use of force against a person as identified in the instructions? </w:t>
      </w:r>
    </w:p>
    <w:p w:rsidR="007D0409" w:rsidRDefault="007D0409">
      <w:r>
        <w:t>9</w:t>
      </w:r>
      <w:r>
        <w:t xml:space="preserve">. Have you ever renounced your United States citizenship? </w:t>
      </w:r>
    </w:p>
    <w:p w:rsidR="007D0409" w:rsidRDefault="007D0409">
      <w:r>
        <w:t>10.</w:t>
      </w:r>
      <w:r>
        <w:t xml:space="preserve"> Are you an alien illegally or unlawfully in the United States? </w:t>
      </w:r>
    </w:p>
    <w:p w:rsidR="007D0409" w:rsidRDefault="007D0409">
      <w:r>
        <w:t>11. Country of Citizenship?</w:t>
      </w:r>
    </w:p>
    <w:p w:rsidR="007D0409" w:rsidRDefault="007D0409">
      <w:r>
        <w:t>12. Are you 21 years of age or older?</w:t>
      </w:r>
    </w:p>
    <w:p w:rsidR="007D0409" w:rsidRDefault="007D0409">
      <w:r>
        <w:t>13. Are you a NM resident?</w:t>
      </w:r>
      <w:bookmarkStart w:id="0" w:name="_GoBack"/>
      <w:bookmarkEnd w:id="0"/>
    </w:p>
    <w:sectPr w:rsidR="007D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9"/>
    <w:rsid w:val="007D0409"/>
    <w:rsid w:val="00D11037"/>
    <w:rsid w:val="00F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17F2"/>
  <w15:chartTrackingRefBased/>
  <w15:docId w15:val="{023090D0-AB6A-4CE8-B746-51CFF62F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79"/>
    <w:rPr>
      <w:rFonts w:ascii="Georgia" w:hAnsi="Georg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Melidones</dc:creator>
  <cp:keywords/>
  <dc:description/>
  <cp:lastModifiedBy>Jake Melidones</cp:lastModifiedBy>
  <cp:revision>1</cp:revision>
  <dcterms:created xsi:type="dcterms:W3CDTF">2024-01-05T17:08:00Z</dcterms:created>
  <dcterms:modified xsi:type="dcterms:W3CDTF">2024-01-05T17:17:00Z</dcterms:modified>
</cp:coreProperties>
</file>